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A6" w:rsidRPr="0011513C" w:rsidRDefault="0011513C" w:rsidP="00C806CA">
      <w:pPr>
        <w:spacing w:beforeLines="50" w:afterLines="50" w:line="360" w:lineRule="auto"/>
        <w:jc w:val="center"/>
        <w:rPr>
          <w:rFonts w:ascii="Times New Roman" w:eastAsia="方正小标宋简体" w:hAnsi="Times New Roman"/>
          <w:b/>
          <w:color w:val="FF0000"/>
          <w:sz w:val="52"/>
          <w:szCs w:val="52"/>
        </w:rPr>
      </w:pPr>
      <w:r w:rsidRPr="0011513C">
        <w:rPr>
          <w:rFonts w:ascii="Times New Roman" w:eastAsia="方正小标宋简体" w:hAnsi="Times New Roman" w:hint="eastAsia"/>
          <w:b/>
          <w:color w:val="FF0000"/>
          <w:sz w:val="52"/>
          <w:szCs w:val="52"/>
        </w:rPr>
        <w:t>西北大学学术委员会发文单</w:t>
      </w:r>
    </w:p>
    <w:tbl>
      <w:tblPr>
        <w:tblStyle w:val="a6"/>
        <w:tblW w:w="8636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/>
      </w:tblPr>
      <w:tblGrid>
        <w:gridCol w:w="2668"/>
        <w:gridCol w:w="5968"/>
      </w:tblGrid>
      <w:tr w:rsidR="00D83DA6" w:rsidRPr="0011513C">
        <w:trPr>
          <w:trHeight w:val="859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发文标题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83DA6" w:rsidRPr="0011513C">
        <w:trPr>
          <w:trHeight w:val="423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发文文号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83DA6" w:rsidRPr="0011513C">
        <w:trPr>
          <w:trHeight w:val="706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拟稿人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83DA6" w:rsidRPr="0011513C">
        <w:trPr>
          <w:trHeight w:val="706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联系电话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83DA6" w:rsidRPr="0011513C">
        <w:trPr>
          <w:trHeight w:val="789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拟稿时间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83DA6" w:rsidRPr="0011513C" w:rsidTr="002B2F78">
        <w:trPr>
          <w:trHeight w:val="2395"/>
          <w:jc w:val="center"/>
        </w:trPr>
        <w:tc>
          <w:tcPr>
            <w:tcW w:w="2668" w:type="dxa"/>
            <w:vAlign w:val="center"/>
          </w:tcPr>
          <w:p w:rsidR="00D83DA6" w:rsidRPr="0011513C" w:rsidRDefault="00DF7651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校学术委员会秘书处</w:t>
            </w:r>
            <w:r w:rsidR="0011513C"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审核意见</w:t>
            </w:r>
          </w:p>
        </w:tc>
        <w:tc>
          <w:tcPr>
            <w:tcW w:w="5968" w:type="dxa"/>
          </w:tcPr>
          <w:p w:rsidR="00D83DA6" w:rsidRPr="00DF7651" w:rsidRDefault="00D83DA6" w:rsidP="002B2F78">
            <w:pPr>
              <w:spacing w:line="540" w:lineRule="exact"/>
              <w:ind w:firstLineChars="203" w:firstLine="650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83DA6" w:rsidRPr="0011513C">
        <w:trPr>
          <w:trHeight w:val="1537"/>
          <w:jc w:val="center"/>
        </w:trPr>
        <w:tc>
          <w:tcPr>
            <w:tcW w:w="2668" w:type="dxa"/>
            <w:vAlign w:val="center"/>
          </w:tcPr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会签单位</w:t>
            </w:r>
          </w:p>
          <w:p w:rsidR="00D83DA6" w:rsidRPr="0011513C" w:rsidRDefault="0011513C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审核意见</w:t>
            </w:r>
          </w:p>
        </w:tc>
        <w:tc>
          <w:tcPr>
            <w:tcW w:w="5968" w:type="dxa"/>
            <w:vAlign w:val="center"/>
          </w:tcPr>
          <w:p w:rsidR="00D83DA6" w:rsidRPr="0011513C" w:rsidRDefault="00D83DA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2F78" w:rsidRPr="0011513C" w:rsidTr="002B2F78">
        <w:trPr>
          <w:trHeight w:val="3941"/>
          <w:jc w:val="center"/>
        </w:trPr>
        <w:tc>
          <w:tcPr>
            <w:tcW w:w="2668" w:type="dxa"/>
            <w:vAlign w:val="center"/>
          </w:tcPr>
          <w:p w:rsidR="002B2F78" w:rsidRPr="0011513C" w:rsidRDefault="002B2F78" w:rsidP="002B2F78">
            <w:pPr>
              <w:jc w:val="center"/>
              <w:rPr>
                <w:rFonts w:ascii="Times New Roman" w:eastAsia="微软雅黑" w:hAnsi="Times New Roman"/>
                <w:color w:val="FF0000"/>
                <w:sz w:val="30"/>
                <w:szCs w:val="30"/>
              </w:rPr>
            </w:pP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校学术委员会</w:t>
            </w:r>
            <w:r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主任（</w:t>
            </w: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副主任</w:t>
            </w:r>
            <w:r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）</w:t>
            </w: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委员</w:t>
            </w:r>
            <w:r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签发</w:t>
            </w:r>
            <w:r w:rsidRPr="0011513C">
              <w:rPr>
                <w:rFonts w:ascii="Times New Roman" w:eastAsia="微软雅黑" w:hAnsi="Times New Roman" w:hint="eastAsia"/>
                <w:color w:val="FF0000"/>
                <w:sz w:val="30"/>
                <w:szCs w:val="30"/>
              </w:rPr>
              <w:t>意见</w:t>
            </w:r>
          </w:p>
        </w:tc>
        <w:tc>
          <w:tcPr>
            <w:tcW w:w="5968" w:type="dxa"/>
            <w:vAlign w:val="center"/>
          </w:tcPr>
          <w:p w:rsidR="002B2F78" w:rsidRPr="0011513C" w:rsidRDefault="002B2F7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D83DA6" w:rsidRPr="0011513C" w:rsidRDefault="007D6CBF" w:rsidP="00F3199E">
      <w:pPr>
        <w:spacing w:beforeLines="50" w:after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</w:t>
      </w:r>
      <w:r w:rsidR="0011513C" w:rsidRPr="0011513C">
        <w:rPr>
          <w:rFonts w:ascii="Times New Roman" w:hAnsi="Times New Roman" w:hint="eastAsia"/>
          <w:sz w:val="24"/>
          <w:szCs w:val="24"/>
        </w:rPr>
        <w:t>西北大学学术委员会秘书处制</w:t>
      </w:r>
    </w:p>
    <w:sectPr w:rsidR="00D83DA6" w:rsidRPr="0011513C" w:rsidSect="00921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0C" w:rsidRDefault="00737F0C" w:rsidP="00244E15">
      <w:r>
        <w:separator/>
      </w:r>
    </w:p>
  </w:endnote>
  <w:endnote w:type="continuationSeparator" w:id="1">
    <w:p w:rsidR="00737F0C" w:rsidRDefault="00737F0C" w:rsidP="0024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0C" w:rsidRDefault="00737F0C" w:rsidP="00244E15">
      <w:r>
        <w:separator/>
      </w:r>
    </w:p>
  </w:footnote>
  <w:footnote w:type="continuationSeparator" w:id="1">
    <w:p w:rsidR="00737F0C" w:rsidRDefault="00737F0C" w:rsidP="00244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74D"/>
    <w:rsid w:val="0011513C"/>
    <w:rsid w:val="001370A2"/>
    <w:rsid w:val="00194E56"/>
    <w:rsid w:val="00244E15"/>
    <w:rsid w:val="002B2F78"/>
    <w:rsid w:val="003A1E33"/>
    <w:rsid w:val="004425F3"/>
    <w:rsid w:val="00472B0E"/>
    <w:rsid w:val="004A3E7D"/>
    <w:rsid w:val="005201BC"/>
    <w:rsid w:val="006A274D"/>
    <w:rsid w:val="006E7465"/>
    <w:rsid w:val="00737F0C"/>
    <w:rsid w:val="007B21DB"/>
    <w:rsid w:val="007C5048"/>
    <w:rsid w:val="007D6CBF"/>
    <w:rsid w:val="0081200B"/>
    <w:rsid w:val="008166C9"/>
    <w:rsid w:val="008B4F1C"/>
    <w:rsid w:val="009214CE"/>
    <w:rsid w:val="009928FC"/>
    <w:rsid w:val="009E505C"/>
    <w:rsid w:val="00A56E38"/>
    <w:rsid w:val="00AD24C5"/>
    <w:rsid w:val="00B05547"/>
    <w:rsid w:val="00B063C5"/>
    <w:rsid w:val="00B1112D"/>
    <w:rsid w:val="00B35B56"/>
    <w:rsid w:val="00BD1765"/>
    <w:rsid w:val="00C27511"/>
    <w:rsid w:val="00C806CA"/>
    <w:rsid w:val="00CA1B23"/>
    <w:rsid w:val="00D83DA6"/>
    <w:rsid w:val="00DD015D"/>
    <w:rsid w:val="00DD3658"/>
    <w:rsid w:val="00DF7651"/>
    <w:rsid w:val="00E069E8"/>
    <w:rsid w:val="00F3199E"/>
    <w:rsid w:val="415946BD"/>
    <w:rsid w:val="41A7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2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2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9214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14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Sky123.Org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王崇人</dc:creator>
  <cp:lastModifiedBy>王崇人</cp:lastModifiedBy>
  <cp:revision>7</cp:revision>
  <cp:lastPrinted>2018-05-28T04:05:00Z</cp:lastPrinted>
  <dcterms:created xsi:type="dcterms:W3CDTF">2018-05-29T01:00:00Z</dcterms:created>
  <dcterms:modified xsi:type="dcterms:W3CDTF">2018-07-24T11:24:00Z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